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D09F" w14:textId="77777777" w:rsidR="001E6CEA" w:rsidRDefault="00F265B2" w:rsidP="00F265B2">
      <w:bookmarkStart w:id="0" w:name="_GoBack"/>
      <w:bookmarkEnd w:id="0"/>
      <w:r>
        <w:t>COMM 1000- Exploring the Communications Major</w:t>
      </w:r>
    </w:p>
    <w:p w14:paraId="6F54338F" w14:textId="77777777" w:rsidR="00F265B2" w:rsidRDefault="00F265B2" w:rsidP="00F265B2">
      <w:r>
        <w:t>PR Signature Assignment:  Strategic 30-Day Social Media Calendar</w:t>
      </w:r>
    </w:p>
    <w:p w14:paraId="0C4ADFF3" w14:textId="77777777" w:rsidR="00F265B2" w:rsidRDefault="00F265B2" w:rsidP="00F265B2">
      <w:r>
        <w:t>Braden K. LeSueur</w:t>
      </w:r>
    </w:p>
    <w:p w14:paraId="2F7E2F71" w14:textId="77777777" w:rsidR="00F265B2" w:rsidRDefault="00F265B2" w:rsidP="00F265B2">
      <w:r>
        <w:t>2/9/2015</w:t>
      </w:r>
    </w:p>
    <w:p w14:paraId="16EEC471" w14:textId="77777777" w:rsidR="00F265B2" w:rsidRDefault="00F265B2" w:rsidP="00F265B2">
      <w:r>
        <w:t>Nintendo</w:t>
      </w:r>
    </w:p>
    <w:p w14:paraId="60F2D3FA" w14:textId="77777777" w:rsidR="00F265B2" w:rsidRDefault="00F265B2" w:rsidP="00F265B2"/>
    <w:tbl>
      <w:tblPr>
        <w:tblW w:w="13052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790"/>
        <w:gridCol w:w="4970"/>
        <w:gridCol w:w="4686"/>
        <w:gridCol w:w="2606"/>
      </w:tblGrid>
      <w:tr w:rsidR="00F265B2" w:rsidRPr="003875FC" w14:paraId="6CE4D12A" w14:textId="77777777" w:rsidTr="00B36028">
        <w:trPr>
          <w:trHeight w:val="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F1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RANGE!A1:D31"/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JUNE</w:t>
            </w:r>
            <w:bookmarkEnd w:id="1"/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79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Facebook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D58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YouTube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95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Instagram</w:t>
            </w:r>
          </w:p>
        </w:tc>
      </w:tr>
      <w:tr w:rsidR="00F265B2" w:rsidRPr="003875FC" w14:paraId="5181EB47" w14:textId="77777777" w:rsidTr="00B36028">
        <w:trPr>
          <w:trHeight w:val="7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62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782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211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Young Adults: 15 Days till E3!  We have some big announcements and ideas coming up. What do you home we announce at our Conference?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7E53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2193222B" w14:textId="77777777" w:rsidTr="00B36028">
        <w:trPr>
          <w:trHeight w:val="7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45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2E1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If you could make one game playable on the Wii U, what would that game be?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783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2A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1841B4AA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76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09D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Kids:  Newest RATED Everyone game trailer released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D11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C0C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411F05EB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A8D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F3B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2C8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A1A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Parent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t>s:  Newest RATED Everyone game trailer released</w:t>
            </w:r>
          </w:p>
        </w:tc>
      </w:tr>
      <w:tr w:rsidR="00F265B2" w:rsidRPr="003875FC" w14:paraId="257578BB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D14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67C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621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Zelda Fans: Slideshow Concept Art for new Zelda Game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7D7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49F99AFA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56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53F7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98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56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If you could make one game playable on the Wii U, what would that game be?</w:t>
            </w:r>
          </w:p>
        </w:tc>
      </w:tr>
      <w:tr w:rsidR="00F265B2" w:rsidRPr="003875FC" w14:paraId="10F1C225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94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13B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Draw Fan Art of Favorite Nintendo Character, and the winner will come to the Nintendo Tree house for hands on experience of latest game announcements and demos. #</w:t>
            </w:r>
            <w:proofErr w:type="spellStart"/>
            <w:r w:rsidRPr="003875FC">
              <w:rPr>
                <w:rFonts w:ascii="Calibri" w:eastAsia="Times New Roman" w:hAnsi="Calibri" w:cs="Times New Roman"/>
                <w:color w:val="000000"/>
              </w:rPr>
              <w:t>nintendogoldenticket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EF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22BF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74B3831A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73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E858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3D8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 xml:space="preserve">Everyone: Teaser trailer of most anticipated 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lastRenderedPageBreak/>
              <w:t>game of Nintendo E3 Conference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46E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F265B2" w:rsidRPr="003875FC" w14:paraId="2106998A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591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EB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F1F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Gamers:  Gameplay Trailer of announced Wii U exclusive game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6C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653A99E6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B4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ECA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Results of poll and comments from June 2nd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32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49D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26800050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59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1F1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7347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Parents:  Nintendo Direct of Kid Friendly games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92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379A8482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0CD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3BD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CD7F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A4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Photo posts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fan art from Facebook conte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t>st</w:t>
            </w:r>
          </w:p>
        </w:tc>
      </w:tr>
      <w:tr w:rsidR="00F265B2" w:rsidRPr="003875FC" w14:paraId="6A87233D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535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B12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Everyone:  Announce Winner of Fan Art</w:t>
            </w:r>
          </w:p>
        </w:tc>
      </w:tr>
      <w:tr w:rsidR="00F265B2" w:rsidRPr="003875FC" w14:paraId="4389A401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CD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CDDF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Tease some announcements of big name games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B7B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078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2BB779F7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04F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74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 xml:space="preserve">Everyone:  Nintendo E3 </w:t>
            </w:r>
            <w:r>
              <w:rPr>
                <w:rFonts w:ascii="Calibri" w:eastAsia="Times New Roman" w:hAnsi="Calibri" w:cs="Times New Roman"/>
                <w:color w:val="000000"/>
              </w:rPr>
              <w:t>Cov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B6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761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50F0C096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C21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92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AB8F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Everyone: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Nintendo E3 Conference and Co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t>verage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7BE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5E18DD87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08A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6B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DA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9A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Everyone:  Nintendo E3 Conference Highlights</w:t>
            </w:r>
          </w:p>
        </w:tc>
      </w:tr>
      <w:tr w:rsidR="00F265B2" w:rsidRPr="003875FC" w14:paraId="022C9560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E4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FC7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B373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Families:  Advertise store deals of Bundles of Wii Us and 3DSs with newly announced games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D4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4AB80CFF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302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55C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D607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A92D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Everyone:  Post clips of trailers for most talked about games</w:t>
            </w:r>
          </w:p>
        </w:tc>
      </w:tr>
      <w:tr w:rsidR="00F265B2" w:rsidRPr="003875FC" w14:paraId="1A89BFB4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0D3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0E7F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Vote and comment on opinion of E3 Conference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C853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D5B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1B410FD3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28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91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6F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Everyo</w:t>
            </w:r>
            <w:r w:rsidRPr="003875FC">
              <w:rPr>
                <w:rFonts w:ascii="Calibri" w:eastAsia="Times New Roman" w:hAnsi="Calibri" w:cs="Times New Roman"/>
                <w:color w:val="000000"/>
              </w:rPr>
              <w:t>ne:  Highlight big announcements and trailers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D6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6CC1C673" w14:textId="77777777" w:rsidTr="00F265B2">
        <w:trPr>
          <w:trHeight w:val="7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13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B63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Everyone:  Highlight opinions and reviews of Gaming Sites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2E7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2B3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51904579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6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097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27D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Young Adults: Review announced games intended for aged 18 - 27 year olds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C7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28EE22C4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2C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B57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C4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BC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Everyone:  Show little concept art of big announced game</w:t>
            </w:r>
          </w:p>
        </w:tc>
      </w:tr>
      <w:tr w:rsidR="00F265B2" w:rsidRPr="003875FC" w14:paraId="018071B1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8674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46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Close poll of E3 Conference Opinion and advertise those that voted and posted will be randomly selected to win 2 tickets to attend every day of San Diego Comic Con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A1E2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0C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161CC274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41E8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A60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32B1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48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Advertise games and Demos for San Diego Comic Con</w:t>
            </w:r>
          </w:p>
        </w:tc>
      </w:tr>
      <w:tr w:rsidR="00F265B2" w:rsidRPr="003875FC" w14:paraId="3CE17A2D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156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8F1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796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Advertise games and Demos for San Diego Comic Con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E5A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619FA3C2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F521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23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4099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Advertise content for Wii U exclusive games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C24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49BFCB86" w14:textId="77777777" w:rsidTr="00B36028">
        <w:trPr>
          <w:trHeight w:val="45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BC8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D7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D21E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Advertise content for 3DS exclusive games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B18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5B2" w:rsidRPr="003875FC" w14:paraId="7159ECF2" w14:textId="77777777" w:rsidTr="00B36028">
        <w:trPr>
          <w:trHeight w:val="7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B6B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C9C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Fan Page:  Advertise winner of E3 Opinion post to be announced in one week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665D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185" w14:textId="77777777" w:rsidR="00F265B2" w:rsidRPr="003875FC" w:rsidRDefault="00F265B2" w:rsidP="00B360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E3F3C1" w14:textId="77777777" w:rsidR="00F265B2" w:rsidRPr="00F4309A" w:rsidRDefault="00F265B2" w:rsidP="00F265B2"/>
    <w:p w14:paraId="410B060F" w14:textId="77777777" w:rsidR="00F265B2" w:rsidRPr="00F265B2" w:rsidRDefault="00F265B2" w:rsidP="00F265B2"/>
    <w:sectPr w:rsidR="00F265B2" w:rsidRPr="00F265B2" w:rsidSect="00387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8"/>
    <w:rsid w:val="00024808"/>
    <w:rsid w:val="00096034"/>
    <w:rsid w:val="001E6CEA"/>
    <w:rsid w:val="00244718"/>
    <w:rsid w:val="003875FC"/>
    <w:rsid w:val="005E7A68"/>
    <w:rsid w:val="006860B1"/>
    <w:rsid w:val="00F265B2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CE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2351E60-D0A8-E045-8079-EC267FD1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2130</Characters>
  <Application>Microsoft Macintosh Word</Application>
  <DocSecurity>0</DocSecurity>
  <Lines>17</Lines>
  <Paragraphs>4</Paragraphs>
  <ScaleCrop>false</ScaleCrop>
  <Company>Utah Valley University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LeSueur</dc:creator>
  <cp:keywords/>
  <dc:description/>
  <cp:lastModifiedBy>Braden LeSueur</cp:lastModifiedBy>
  <cp:revision>2</cp:revision>
  <dcterms:created xsi:type="dcterms:W3CDTF">2016-04-20T07:36:00Z</dcterms:created>
  <dcterms:modified xsi:type="dcterms:W3CDTF">2016-04-20T07:36:00Z</dcterms:modified>
</cp:coreProperties>
</file>